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27" w:rsidRDefault="006F2927" w:rsidP="006F2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714" w:rsidRDefault="00652714" w:rsidP="006F2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927" w:rsidRDefault="006F2927" w:rsidP="006F2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A.S. 1870</w:t>
      </w:r>
    </w:p>
    <w:p w:rsidR="006F2927" w:rsidRDefault="006F2927" w:rsidP="006F2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EMENDAMENTO</w:t>
      </w:r>
    </w:p>
    <w:p w:rsidR="006F2927" w:rsidRDefault="006F2927" w:rsidP="006F2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Articolo 8</w:t>
      </w:r>
    </w:p>
    <w:p w:rsidR="006F2927" w:rsidRDefault="006F2927" w:rsidP="006F2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927" w:rsidRDefault="006F2927" w:rsidP="006F2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927" w:rsidRDefault="006F2927" w:rsidP="006F2927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Al comma 1 lettera f), dopo le parole “</w:t>
      </w:r>
      <w:r w:rsidRPr="006F2927">
        <w:rPr>
          <w:rFonts w:ascii="Times New Roman" w:hAnsi="Times New Roman" w:cs="Times New Roman"/>
          <w:sz w:val="32"/>
          <w:szCs w:val="32"/>
        </w:rPr>
        <w:t>previsione di criteri e modalità di semplificazione e di trasparenza delle procedure di gestione e di valutazione del</w:t>
      </w:r>
      <w:r>
        <w:rPr>
          <w:rFonts w:ascii="Times New Roman" w:hAnsi="Times New Roman" w:cs="Times New Roman"/>
          <w:sz w:val="32"/>
          <w:szCs w:val="32"/>
        </w:rPr>
        <w:t>l</w:t>
      </w:r>
      <w:r w:rsidRPr="006F2927">
        <w:rPr>
          <w:rFonts w:ascii="Times New Roman" w:hAnsi="Times New Roman" w:cs="Times New Roman"/>
          <w:sz w:val="32"/>
          <w:szCs w:val="32"/>
        </w:rPr>
        <w:t>’attività svolta dagli enti di servizio civile universale</w:t>
      </w:r>
      <w:r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i/>
          <w:sz w:val="32"/>
          <w:szCs w:val="32"/>
        </w:rPr>
        <w:t>” aggiungere le seguenti parole</w:t>
      </w:r>
      <w:r w:rsidRPr="006F2927">
        <w:rPr>
          <w:rFonts w:ascii="Times New Roman" w:hAnsi="Times New Roman" w:cs="Times New Roman"/>
          <w:i/>
          <w:sz w:val="32"/>
          <w:szCs w:val="32"/>
        </w:rPr>
        <w:t>: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652714" w:rsidRPr="006F2927" w:rsidRDefault="00652714" w:rsidP="006F29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A6E4D" w:rsidRDefault="006F2927" w:rsidP="009A6E4D">
      <w:pPr>
        <w:pStyle w:val="Corp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>“</w:t>
      </w:r>
      <w:proofErr w:type="gramStart"/>
      <w:r w:rsidR="009A6E4D" w:rsidRPr="006F2927">
        <w:rPr>
          <w:rFonts w:ascii="Times New Roman" w:hAnsi="Times New Roman" w:cs="Times New Roman"/>
          <w:sz w:val="32"/>
          <w:szCs w:val="32"/>
          <w:lang w:eastAsia="en-US"/>
        </w:rPr>
        <w:t>anche</w:t>
      </w:r>
      <w:proofErr w:type="gramEnd"/>
      <w:r w:rsidR="009A6E4D" w:rsidRPr="006F2927">
        <w:rPr>
          <w:rFonts w:ascii="Times New Roman" w:hAnsi="Times New Roman" w:cs="Times New Roman"/>
          <w:sz w:val="32"/>
          <w:szCs w:val="32"/>
          <w:lang w:eastAsia="en-US"/>
        </w:rPr>
        <w:t xml:space="preserve"> con riferimento ai contributi finanziari erogati dalle competenti strutture della Presidenza del Consiglio dei Ministri in relazione all’attuazione dei progetti di servizio civile universale, a carico del Fondo nazionale per il servizio civile</w:t>
      </w:r>
      <w:r>
        <w:rPr>
          <w:rFonts w:ascii="Times New Roman" w:hAnsi="Times New Roman" w:cs="Times New Roman"/>
          <w:sz w:val="32"/>
          <w:szCs w:val="32"/>
          <w:lang w:eastAsia="en-US"/>
        </w:rPr>
        <w:t>”</w:t>
      </w:r>
      <w:r w:rsidR="009A6E4D" w:rsidRPr="006F2927">
        <w:rPr>
          <w:rFonts w:ascii="Times New Roman" w:hAnsi="Times New Roman" w:cs="Times New Roman"/>
          <w:sz w:val="32"/>
          <w:szCs w:val="32"/>
          <w:lang w:eastAsia="en-US"/>
        </w:rPr>
        <w:t>;</w:t>
      </w:r>
    </w:p>
    <w:p w:rsidR="006F2927" w:rsidRDefault="006F2927" w:rsidP="009A6E4D">
      <w:pPr>
        <w:pStyle w:val="Corp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</w:p>
    <w:p w:rsidR="006F2927" w:rsidRDefault="006F2927" w:rsidP="009A6E4D">
      <w:pPr>
        <w:pStyle w:val="Corp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</w:p>
    <w:p w:rsidR="006F2927" w:rsidRDefault="006F2927" w:rsidP="009A6E4D">
      <w:pPr>
        <w:pStyle w:val="Corp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>IL RELATORE</w:t>
      </w:r>
    </w:p>
    <w:p w:rsidR="006F2927" w:rsidRPr="006F2927" w:rsidRDefault="006F2927" w:rsidP="009A6E4D">
      <w:pPr>
        <w:pStyle w:val="Corp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</w:p>
    <w:p w:rsidR="009A6E4D" w:rsidRDefault="009A6E4D" w:rsidP="009A6E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F2927" w:rsidRDefault="006F2927" w:rsidP="009A6E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F2927" w:rsidRDefault="006F2927" w:rsidP="009A6E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F2927" w:rsidRDefault="006F2927" w:rsidP="009A6E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F2927" w:rsidRDefault="006F2927" w:rsidP="009A6E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F2927" w:rsidRDefault="006F2927" w:rsidP="009A6E4D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F2927" w:rsidRDefault="006F2927" w:rsidP="009A6E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F2927" w:rsidRDefault="006F2927" w:rsidP="009A6E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F2927" w:rsidRDefault="006F2927" w:rsidP="009A6E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F2927" w:rsidRDefault="006F2927" w:rsidP="009A6E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F2927" w:rsidRDefault="006F2927" w:rsidP="009A6E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F2927" w:rsidRDefault="006F2927" w:rsidP="009A6E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F2927" w:rsidRDefault="006F2927" w:rsidP="006F2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3B4" w:rsidRDefault="00A253B4" w:rsidP="006F2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3B4" w:rsidRDefault="00A253B4" w:rsidP="006F2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927" w:rsidRDefault="006F2927" w:rsidP="006F2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A.S. 1870</w:t>
      </w:r>
    </w:p>
    <w:p w:rsidR="006F2927" w:rsidRDefault="006F2927" w:rsidP="006F2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EMENDAMENTO</w:t>
      </w:r>
    </w:p>
    <w:p w:rsidR="006F2927" w:rsidRDefault="006F2927" w:rsidP="006F2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Articolo 8</w:t>
      </w:r>
    </w:p>
    <w:p w:rsidR="006F2927" w:rsidRDefault="006F2927" w:rsidP="006F2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E4D" w:rsidRPr="006F2927" w:rsidRDefault="009A6E4D" w:rsidP="009A6E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F2927" w:rsidRDefault="006F2927" w:rsidP="009A6E4D">
      <w:pPr>
        <w:spacing w:after="0" w:line="254" w:lineRule="auto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Al comma 1 d</w:t>
      </w:r>
      <w:r w:rsidR="009A6E4D" w:rsidRPr="006F2927">
        <w:rPr>
          <w:rFonts w:ascii="Times New Roman" w:eastAsia="Calibri" w:hAnsi="Times New Roman" w:cs="Times New Roman"/>
          <w:sz w:val="32"/>
          <w:szCs w:val="32"/>
        </w:rPr>
        <w:t xml:space="preserve">opo la lettera </w:t>
      </w:r>
      <w:r w:rsidR="009A6E4D" w:rsidRPr="006F2927">
        <w:rPr>
          <w:rFonts w:ascii="Times New Roman" w:eastAsia="Calibri" w:hAnsi="Times New Roman" w:cs="Times New Roman"/>
          <w:i/>
          <w:sz w:val="32"/>
          <w:szCs w:val="32"/>
        </w:rPr>
        <w:t>h)</w:t>
      </w:r>
      <w:r>
        <w:rPr>
          <w:rFonts w:ascii="Times New Roman" w:eastAsia="Calibri" w:hAnsi="Times New Roman" w:cs="Times New Roman"/>
          <w:i/>
          <w:sz w:val="32"/>
          <w:szCs w:val="32"/>
        </w:rPr>
        <w:t xml:space="preserve"> aggiungere la seguente:</w:t>
      </w:r>
    </w:p>
    <w:p w:rsidR="009A6E4D" w:rsidRPr="006F2927" w:rsidRDefault="006F2927" w:rsidP="009A6E4D">
      <w:pPr>
        <w:spacing w:after="0" w:line="254" w:lineRule="auto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</w:p>
    <w:p w:rsidR="009A6E4D" w:rsidRDefault="006F2927" w:rsidP="009A6E4D">
      <w:pPr>
        <w:spacing w:after="0" w:line="254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>i</w:t>
      </w:r>
      <w:r w:rsidR="009A6E4D" w:rsidRPr="006F2927">
        <w:rPr>
          <w:rFonts w:ascii="Times New Roman" w:eastAsia="Calibri" w:hAnsi="Times New Roman" w:cs="Times New Roman"/>
          <w:i/>
          <w:sz w:val="32"/>
          <w:szCs w:val="32"/>
        </w:rPr>
        <w:t xml:space="preserve">) </w:t>
      </w:r>
      <w:r w:rsidR="009A6E4D" w:rsidRPr="006F2927">
        <w:rPr>
          <w:rFonts w:ascii="Times New Roman" w:eastAsia="Calibri" w:hAnsi="Times New Roman" w:cs="Times New Roman"/>
          <w:sz w:val="32"/>
          <w:szCs w:val="32"/>
        </w:rPr>
        <w:t xml:space="preserve">riordino e revisione della Consulta nazionale per il servizio civile universale, quale organismo di consultazione, riferimento e confronto per l’Amministrazione, sulla base del principio di rappresentatività tra tutti gli enti accreditati, anche con riferimento alla territorialità e alla rilevanza per ciascun settore di intervento;  </w:t>
      </w:r>
    </w:p>
    <w:p w:rsidR="00A253B4" w:rsidRDefault="00A253B4" w:rsidP="009A6E4D">
      <w:pPr>
        <w:spacing w:after="0" w:line="254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253B4" w:rsidRPr="006F2927" w:rsidRDefault="00A253B4" w:rsidP="009A6E4D">
      <w:pPr>
        <w:spacing w:after="0" w:line="254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A6E4D" w:rsidRPr="006F2927" w:rsidRDefault="00A253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IL RELATORE</w:t>
      </w:r>
    </w:p>
    <w:p w:rsidR="009A6E4D" w:rsidRPr="006F2927" w:rsidRDefault="009A6E4D">
      <w:pPr>
        <w:rPr>
          <w:rFonts w:ascii="Times New Roman" w:hAnsi="Times New Roman" w:cs="Times New Roman"/>
          <w:sz w:val="32"/>
          <w:szCs w:val="32"/>
        </w:rPr>
      </w:pPr>
    </w:p>
    <w:sectPr w:rsidR="009A6E4D" w:rsidRPr="006F29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4D"/>
    <w:rsid w:val="00652714"/>
    <w:rsid w:val="006F2927"/>
    <w:rsid w:val="006F3D07"/>
    <w:rsid w:val="009A6E4D"/>
    <w:rsid w:val="00A2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7EF64-6B31-4EAE-B7F6-B461248B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6E4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9A6E4D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table" w:styleId="Grigliatabella">
    <w:name w:val="Table Grid"/>
    <w:basedOn w:val="Tabellanormale"/>
    <w:uiPriority w:val="39"/>
    <w:rsid w:val="009A6E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5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lepri</dc:creator>
  <cp:keywords/>
  <dc:description/>
  <cp:lastModifiedBy>stefano lepri</cp:lastModifiedBy>
  <cp:revision>5</cp:revision>
  <dcterms:created xsi:type="dcterms:W3CDTF">2015-12-09T12:59:00Z</dcterms:created>
  <dcterms:modified xsi:type="dcterms:W3CDTF">2015-12-09T13:18:00Z</dcterms:modified>
</cp:coreProperties>
</file>