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76D" w:rsidRDefault="00C0276D" w:rsidP="007977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30A9" w:rsidRDefault="001A30A9" w:rsidP="007977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1120</w:t>
      </w:r>
    </w:p>
    <w:p w:rsidR="001A30A9" w:rsidRDefault="001A30A9" w:rsidP="007977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Emendamento</w:t>
      </w:r>
    </w:p>
    <w:p w:rsidR="008D1215" w:rsidRDefault="008D1215" w:rsidP="007977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30A9" w:rsidRDefault="001A30A9" w:rsidP="007977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12</w:t>
      </w:r>
    </w:p>
    <w:p w:rsidR="001A30A9" w:rsidRDefault="001A30A9" w:rsidP="00797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55CE" w:rsidRDefault="001A30A9" w:rsidP="00C95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comma </w:t>
      </w:r>
      <w:r w:rsidR="00384F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84FF4">
        <w:rPr>
          <w:rFonts w:ascii="Times New Roman" w:hAnsi="Times New Roman" w:cs="Times New Roman"/>
          <w:sz w:val="24"/>
          <w:szCs w:val="24"/>
        </w:rPr>
        <w:t xml:space="preserve">sostituire </w:t>
      </w:r>
      <w:r w:rsidR="00C955CE">
        <w:rPr>
          <w:rFonts w:ascii="Times New Roman" w:hAnsi="Times New Roman" w:cs="Times New Roman"/>
          <w:sz w:val="24"/>
          <w:szCs w:val="24"/>
        </w:rPr>
        <w:t>“A decorrere dal 1 gennaio 2014 e per un periodo di tre anni, sugli importi dei trattamenti pensionistici corrisposti da enti gestori di forme di previdenza obbligatorie complessivamente superiori a 150.00</w:t>
      </w:r>
      <w:r w:rsidR="006A12D9">
        <w:rPr>
          <w:rFonts w:ascii="Times New Roman" w:hAnsi="Times New Roman" w:cs="Times New Roman"/>
          <w:sz w:val="24"/>
          <w:szCs w:val="24"/>
        </w:rPr>
        <w:t>0</w:t>
      </w:r>
      <w:r w:rsidR="00C955CE">
        <w:rPr>
          <w:rFonts w:ascii="Times New Roman" w:hAnsi="Times New Roman" w:cs="Times New Roman"/>
          <w:sz w:val="24"/>
          <w:szCs w:val="24"/>
        </w:rPr>
        <w:t xml:space="preserve"> euro lordi annui, è dovuto un contributo di solidarietà a favore delle gestioni previdenziali obbligatorie, pari al 5 per cento della parte eccedente </w:t>
      </w:r>
      <w:r w:rsidR="006A12D9">
        <w:rPr>
          <w:rFonts w:ascii="Times New Roman" w:hAnsi="Times New Roman" w:cs="Times New Roman"/>
          <w:sz w:val="24"/>
          <w:szCs w:val="24"/>
        </w:rPr>
        <w:t xml:space="preserve">il predetto importo fino a </w:t>
      </w:r>
      <w:r w:rsidR="00C955CE">
        <w:rPr>
          <w:rFonts w:ascii="Times New Roman" w:hAnsi="Times New Roman" w:cs="Times New Roman"/>
          <w:sz w:val="24"/>
          <w:szCs w:val="24"/>
        </w:rPr>
        <w:t>200.0</w:t>
      </w:r>
      <w:r w:rsidR="006A12D9">
        <w:rPr>
          <w:rFonts w:ascii="Times New Roman" w:hAnsi="Times New Roman" w:cs="Times New Roman"/>
          <w:sz w:val="24"/>
          <w:szCs w:val="24"/>
        </w:rPr>
        <w:t>0</w:t>
      </w:r>
      <w:r w:rsidR="002D000D">
        <w:rPr>
          <w:rFonts w:ascii="Times New Roman" w:hAnsi="Times New Roman" w:cs="Times New Roman"/>
          <w:sz w:val="24"/>
          <w:szCs w:val="24"/>
        </w:rPr>
        <w:t>0 euro, nonché pari</w:t>
      </w:r>
      <w:r w:rsidR="00C955CE">
        <w:rPr>
          <w:rFonts w:ascii="Times New Roman" w:hAnsi="Times New Roman" w:cs="Times New Roman"/>
          <w:sz w:val="24"/>
          <w:szCs w:val="24"/>
        </w:rPr>
        <w:t xml:space="preserve"> al 10 per cento per la parte eccedente 200.000 euro e al 15 per cento per la parte eccedente 250.000 euro.” con “A decorrere dal 1 gennaio 2014 e per un periodo di tre anni, sugli importi dei trattamenti pensionistici corrisposti da enti gestori di forme di previdenza obbligatorie complessivamente superiori a 100.000 euro lordi annui, è dovuto un contributo di solidarietà a favore delle gestioni previdenziali obbligatorie, pari al 10 per cento dell’intero importo. E’ garantito</w:t>
      </w:r>
      <w:r w:rsidR="00C955CE" w:rsidRPr="003857FE">
        <w:rPr>
          <w:rFonts w:ascii="Times New Roman" w:eastAsia="Calibri" w:hAnsi="Times New Roman" w:cs="Times New Roman"/>
          <w:sz w:val="24"/>
          <w:szCs w:val="24"/>
        </w:rPr>
        <w:t>, a chi ne ha titolo per un importo superiore,</w:t>
      </w:r>
      <w:r w:rsidR="00C955CE">
        <w:rPr>
          <w:rFonts w:ascii="Times New Roman" w:hAnsi="Times New Roman" w:cs="Times New Roman"/>
          <w:sz w:val="24"/>
          <w:szCs w:val="24"/>
        </w:rPr>
        <w:t xml:space="preserve"> un importo del trattamento pensionistico non inferiore a 100.000 euro</w:t>
      </w:r>
      <w:r w:rsidR="003665AD">
        <w:rPr>
          <w:rFonts w:ascii="Times New Roman" w:hAnsi="Times New Roman" w:cs="Times New Roman"/>
          <w:sz w:val="24"/>
          <w:szCs w:val="24"/>
        </w:rPr>
        <w:t xml:space="preserve"> lordi annui</w:t>
      </w:r>
      <w:r w:rsidR="00C955CE">
        <w:rPr>
          <w:rFonts w:ascii="Times New Roman" w:hAnsi="Times New Roman" w:cs="Times New Roman"/>
          <w:sz w:val="24"/>
          <w:szCs w:val="24"/>
        </w:rPr>
        <w:t>.”</w:t>
      </w:r>
    </w:p>
    <w:p w:rsidR="00C955CE" w:rsidRDefault="00C955CE" w:rsidP="00797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4D5C" w:rsidRDefault="00124D5C" w:rsidP="00124D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D5C">
        <w:rPr>
          <w:rFonts w:ascii="Times New Roman" w:hAnsi="Times New Roman" w:cs="Times New Roman"/>
          <w:i/>
          <w:sz w:val="24"/>
          <w:szCs w:val="24"/>
        </w:rPr>
        <w:t>Conseguentemente,</w:t>
      </w:r>
      <w:r>
        <w:rPr>
          <w:rFonts w:ascii="Times New Roman" w:hAnsi="Times New Roman" w:cs="Times New Roman"/>
          <w:sz w:val="24"/>
          <w:szCs w:val="24"/>
        </w:rPr>
        <w:t xml:space="preserve"> dopo il comma 4 aggiungere il seguente:</w:t>
      </w:r>
    </w:p>
    <w:p w:rsidR="00124D5C" w:rsidRDefault="00C955CE" w:rsidP="00124D5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C6195">
        <w:rPr>
          <w:rFonts w:ascii="Times New Roman" w:hAnsi="Times New Roman" w:cs="Times New Roman"/>
          <w:sz w:val="24"/>
          <w:szCs w:val="24"/>
        </w:rPr>
        <w:t xml:space="preserve">4-bis. I risparmi di spesa del presente comma </w:t>
      </w:r>
      <w:r w:rsidR="00124D5C">
        <w:rPr>
          <w:rFonts w:ascii="Times New Roman" w:hAnsi="Times New Roman" w:cs="Times New Roman"/>
          <w:sz w:val="24"/>
          <w:szCs w:val="24"/>
        </w:rPr>
        <w:t>sono</w:t>
      </w:r>
      <w:bookmarkStart w:id="0" w:name="ft_0"/>
      <w:bookmarkStart w:id="1" w:name="ft_1"/>
      <w:bookmarkStart w:id="2" w:name="ft_2"/>
      <w:bookmarkEnd w:id="0"/>
      <w:bookmarkEnd w:id="1"/>
      <w:bookmarkEnd w:id="2"/>
      <w:r w:rsidR="005E5661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destinati nella misura del cinquanta per cento al Fondo nazionale per il servizio civile di cui all’articolo 19 della legge 8 luglio 1998 n. 230 e nella misura del cinquanta per cento</w:t>
      </w:r>
      <w:r w:rsidR="005E5661">
        <w:rPr>
          <w:rFonts w:ascii="Verdana" w:hAnsi="Verdana"/>
          <w:sz w:val="18"/>
          <w:szCs w:val="18"/>
        </w:rPr>
        <w:t xml:space="preserve"> </w:t>
      </w:r>
      <w:r w:rsidR="00AC6195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a </w:t>
      </w:r>
      <w:r w:rsidR="005E5661">
        <w:rPr>
          <w:rFonts w:ascii="Times New Roman" w:eastAsia="Times New Roman" w:hAnsi="Times New Roman"/>
          <w:bCs/>
          <w:iCs/>
          <w:sz w:val="24"/>
          <w:szCs w:val="24"/>
          <w:lang w:eastAsia="it-IT"/>
        </w:rPr>
        <w:t>tiroc</w:t>
      </w:r>
      <w:r w:rsidR="00AC6195">
        <w:rPr>
          <w:rFonts w:ascii="Times New Roman" w:eastAsia="Times New Roman" w:hAnsi="Times New Roman"/>
          <w:bCs/>
          <w:iCs/>
          <w:sz w:val="24"/>
          <w:szCs w:val="24"/>
          <w:lang w:eastAsia="it-IT"/>
        </w:rPr>
        <w:t>ini formativi e di orientamento</w:t>
      </w:r>
      <w:r>
        <w:rPr>
          <w:rFonts w:ascii="Times New Roman" w:hAnsi="Times New Roman" w:cs="Times New Roman"/>
          <w:bCs/>
          <w:iCs/>
          <w:sz w:val="24"/>
          <w:szCs w:val="24"/>
        </w:rPr>
        <w:t>”.</w:t>
      </w:r>
    </w:p>
    <w:p w:rsidR="007977AE" w:rsidRDefault="007977AE" w:rsidP="00797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44A0" w:rsidRPr="000644A0" w:rsidRDefault="00384FF4" w:rsidP="000644A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LEPRI</w:t>
      </w:r>
      <w:r w:rsidR="000644A0">
        <w:rPr>
          <w:rFonts w:ascii="Times New Roman" w:hAnsi="Times New Roman" w:cs="Times New Roman"/>
          <w:sz w:val="24"/>
          <w:szCs w:val="24"/>
        </w:rPr>
        <w:t xml:space="preserve">, </w:t>
      </w:r>
      <w:r w:rsidR="000644A0" w:rsidRPr="000644A0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680197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</w:p>
    <w:p w:rsidR="00384FF4" w:rsidRDefault="00384FF4" w:rsidP="00797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599C" w:rsidRDefault="00B5599C" w:rsidP="007977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C60F6" w:rsidRDefault="009C60F6" w:rsidP="007977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0F6" w:rsidRDefault="009C60F6" w:rsidP="007977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0F6" w:rsidRDefault="009C60F6" w:rsidP="007977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599C" w:rsidRDefault="00B5599C" w:rsidP="007977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1120</w:t>
      </w:r>
    </w:p>
    <w:p w:rsidR="00B5599C" w:rsidRDefault="00B5599C" w:rsidP="007977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Emendamento</w:t>
      </w:r>
    </w:p>
    <w:p w:rsidR="00B5599C" w:rsidRDefault="00B5599C" w:rsidP="007977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12</w:t>
      </w:r>
    </w:p>
    <w:p w:rsidR="006A12D9" w:rsidRDefault="006A12D9" w:rsidP="006A12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12D9" w:rsidRDefault="006A12D9" w:rsidP="006A12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comma 4, sostituire “</w:t>
      </w:r>
      <w:r w:rsidR="0092054F">
        <w:rPr>
          <w:rFonts w:ascii="Times New Roman" w:hAnsi="Times New Roman" w:cs="Times New Roman"/>
          <w:sz w:val="24"/>
          <w:szCs w:val="24"/>
        </w:rPr>
        <w:t xml:space="preserve">A decorrere dal 1 gennaio 2014 e per un periodo di tre anni, sugli importi dei trattamenti pensionistici corrisposti da enti gestori di forme di previdenza obbligatorie complessivamente superiori a 150.000 euro lordi annui, è dovuto un contributo di solidarietà a favore delle gestioni previdenziali obbligatorie, </w:t>
      </w:r>
      <w:r w:rsidR="00BB37A1">
        <w:rPr>
          <w:rFonts w:ascii="Times New Roman" w:hAnsi="Times New Roman" w:cs="Times New Roman"/>
          <w:sz w:val="24"/>
          <w:szCs w:val="24"/>
        </w:rPr>
        <w:t>pari al 5 per cento della parte eccedente il predetto importo fino a 200.000 euro</w:t>
      </w:r>
      <w:r w:rsidR="0092054F">
        <w:rPr>
          <w:rFonts w:ascii="Times New Roman" w:hAnsi="Times New Roman" w:cs="Times New Roman"/>
          <w:sz w:val="24"/>
          <w:szCs w:val="24"/>
        </w:rPr>
        <w:t>, nonché pari al 10 per cento per la parte eccedente 200.000 euro e al 15 per cento per la parte eccedente 250.000 euro.</w:t>
      </w:r>
      <w:r>
        <w:rPr>
          <w:rFonts w:ascii="Times New Roman" w:hAnsi="Times New Roman" w:cs="Times New Roman"/>
          <w:sz w:val="24"/>
          <w:szCs w:val="24"/>
        </w:rPr>
        <w:t>” con “</w:t>
      </w:r>
      <w:r w:rsidR="00F635EB">
        <w:rPr>
          <w:rFonts w:ascii="Times New Roman" w:hAnsi="Times New Roman" w:cs="Times New Roman"/>
          <w:sz w:val="24"/>
          <w:szCs w:val="24"/>
        </w:rPr>
        <w:t>A decorrere dal 1 gennaio 2014 e per un periodo di tre anni, sugli importi dei trattamenti pensionistici corrisposti da enti gestori di forme di previdenza obbligatorie complessivamente superiori a 75.000 euro lordi annui, è dovuto un contributo di solidarietà a favore delle gestioni previd</w:t>
      </w:r>
      <w:r w:rsidR="002D000D">
        <w:rPr>
          <w:rFonts w:ascii="Times New Roman" w:hAnsi="Times New Roman" w:cs="Times New Roman"/>
          <w:sz w:val="24"/>
          <w:szCs w:val="24"/>
        </w:rPr>
        <w:t>enziali obbligatorie, pari al 10</w:t>
      </w:r>
      <w:r w:rsidR="00F635EB">
        <w:rPr>
          <w:rFonts w:ascii="Times New Roman" w:hAnsi="Times New Roman" w:cs="Times New Roman"/>
          <w:sz w:val="24"/>
          <w:szCs w:val="24"/>
        </w:rPr>
        <w:t xml:space="preserve"> per cento della parte eccedente </w:t>
      </w:r>
      <w:r w:rsidR="00BB37A1">
        <w:rPr>
          <w:rFonts w:ascii="Times New Roman" w:hAnsi="Times New Roman" w:cs="Times New Roman"/>
          <w:sz w:val="24"/>
          <w:szCs w:val="24"/>
        </w:rPr>
        <w:t xml:space="preserve">il predetto importo </w:t>
      </w:r>
      <w:r w:rsidR="002D000D">
        <w:rPr>
          <w:rFonts w:ascii="Times New Roman" w:hAnsi="Times New Roman" w:cs="Times New Roman"/>
          <w:sz w:val="24"/>
          <w:szCs w:val="24"/>
        </w:rPr>
        <w:t>fino a 100.000 euro, nonché pari al 15 per cento per la parte eccedente</w:t>
      </w:r>
      <w:r w:rsidR="00AC6195">
        <w:rPr>
          <w:rFonts w:ascii="Times New Roman" w:hAnsi="Times New Roman" w:cs="Times New Roman"/>
          <w:sz w:val="24"/>
          <w:szCs w:val="24"/>
        </w:rPr>
        <w:t xml:space="preserve"> </w:t>
      </w:r>
      <w:r w:rsidR="002D000D">
        <w:rPr>
          <w:rFonts w:ascii="Times New Roman" w:hAnsi="Times New Roman" w:cs="Times New Roman"/>
          <w:sz w:val="24"/>
          <w:szCs w:val="24"/>
        </w:rPr>
        <w:t>100.000 euro.”</w:t>
      </w:r>
    </w:p>
    <w:p w:rsidR="002D000D" w:rsidRDefault="002D000D" w:rsidP="006A12D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12D9" w:rsidRDefault="006A12D9" w:rsidP="006A12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D5C">
        <w:rPr>
          <w:rFonts w:ascii="Times New Roman" w:hAnsi="Times New Roman" w:cs="Times New Roman"/>
          <w:i/>
          <w:sz w:val="24"/>
          <w:szCs w:val="24"/>
        </w:rPr>
        <w:t>Conseguentemente,</w:t>
      </w:r>
      <w:r>
        <w:rPr>
          <w:rFonts w:ascii="Times New Roman" w:hAnsi="Times New Roman" w:cs="Times New Roman"/>
          <w:sz w:val="24"/>
          <w:szCs w:val="24"/>
        </w:rPr>
        <w:t xml:space="preserve"> dopo il comma 4 aggiungere il seguente:</w:t>
      </w:r>
    </w:p>
    <w:p w:rsidR="00AC6195" w:rsidRDefault="00AC6195" w:rsidP="00AC61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“4-bis. I risparmi di spesa del presente comma sono</w:t>
      </w:r>
      <w:r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destinati nella misura del cinquanta per cento al Fondo nazionale per il servizio civile di cui all’articolo 19 della legge 8 luglio 1998 n. 230 e nella misura del cinquanta per cento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a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it-IT"/>
        </w:rPr>
        <w:t>tirocini formativi e di orientamento</w:t>
      </w:r>
      <w:r>
        <w:rPr>
          <w:rFonts w:ascii="Times New Roman" w:hAnsi="Times New Roman" w:cs="Times New Roman"/>
          <w:bCs/>
          <w:iCs/>
          <w:sz w:val="24"/>
          <w:szCs w:val="24"/>
        </w:rPr>
        <w:t>”.</w:t>
      </w:r>
    </w:p>
    <w:p w:rsidR="006A12D9" w:rsidRDefault="006A12D9" w:rsidP="006A12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44A0" w:rsidRPr="000644A0" w:rsidRDefault="006A12D9" w:rsidP="000644A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LEPRI</w:t>
      </w:r>
      <w:r w:rsidR="000644A0">
        <w:rPr>
          <w:rFonts w:ascii="Times New Roman" w:hAnsi="Times New Roman" w:cs="Times New Roman"/>
          <w:sz w:val="24"/>
          <w:szCs w:val="24"/>
        </w:rPr>
        <w:t xml:space="preserve">, </w:t>
      </w:r>
      <w:r w:rsidR="000644A0" w:rsidRPr="000644A0">
        <w:rPr>
          <w:rFonts w:ascii="Times New Roman" w:eastAsia="Calibri" w:hAnsi="Times New Roman" w:cs="Times New Roman"/>
          <w:sz w:val="24"/>
          <w:szCs w:val="24"/>
        </w:rPr>
        <w:t>CANTINI, COLLINA, CUOMO, DEL BARBA, DE MONTE, DI GIORGI, FAVERO, FISSORE, MARCUCCI, MORGONI, MOSCARDELLI, PADU</w:t>
      </w:r>
      <w:r w:rsidR="00680197">
        <w:rPr>
          <w:rFonts w:ascii="Times New Roman" w:eastAsia="Calibri" w:hAnsi="Times New Roman" w:cs="Times New Roman"/>
          <w:sz w:val="24"/>
          <w:szCs w:val="24"/>
        </w:rPr>
        <w:t>A, SCALIA, SPILLABOTTE, ZANONI</w:t>
      </w:r>
      <w:bookmarkStart w:id="3" w:name="_GoBack"/>
      <w:bookmarkEnd w:id="3"/>
    </w:p>
    <w:p w:rsidR="006A12D9" w:rsidRDefault="006A12D9" w:rsidP="006A12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12D9" w:rsidRDefault="006A12D9" w:rsidP="006A12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661" w:rsidRDefault="005E5661" w:rsidP="005E566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E5661" w:rsidRDefault="005E5661" w:rsidP="00797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661" w:rsidRPr="009736D8" w:rsidRDefault="005E5661" w:rsidP="00797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E5661" w:rsidRPr="009736D8" w:rsidSect="0066378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3D7" w:rsidRDefault="005913D7" w:rsidP="00B5599C">
      <w:pPr>
        <w:spacing w:after="0" w:line="240" w:lineRule="auto"/>
      </w:pPr>
      <w:r>
        <w:separator/>
      </w:r>
    </w:p>
  </w:endnote>
  <w:endnote w:type="continuationSeparator" w:id="0">
    <w:p w:rsidR="005913D7" w:rsidRDefault="005913D7" w:rsidP="00B55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31824"/>
      <w:docPartObj>
        <w:docPartGallery w:val="Page Numbers (Bottom of Page)"/>
        <w:docPartUnique/>
      </w:docPartObj>
    </w:sdtPr>
    <w:sdtEndPr/>
    <w:sdtContent>
      <w:p w:rsidR="000514A8" w:rsidRDefault="00B8662F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9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14A8" w:rsidRDefault="000514A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3D7" w:rsidRDefault="005913D7" w:rsidP="00B5599C">
      <w:pPr>
        <w:spacing w:after="0" w:line="240" w:lineRule="auto"/>
      </w:pPr>
      <w:r>
        <w:separator/>
      </w:r>
    </w:p>
  </w:footnote>
  <w:footnote w:type="continuationSeparator" w:id="0">
    <w:p w:rsidR="005913D7" w:rsidRDefault="005913D7" w:rsidP="00B55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4A8" w:rsidRPr="00B5599C" w:rsidRDefault="000514A8" w:rsidP="00EC4B6C">
    <w:pPr>
      <w:pStyle w:val="Intestazione"/>
      <w:rPr>
        <w:rFonts w:ascii="Times New Roman" w:hAnsi="Times New Roman" w:cs="Times New Roman"/>
        <w:b/>
      </w:rPr>
    </w:pPr>
    <w:r w:rsidRPr="00B5599C">
      <w:rPr>
        <w:rFonts w:ascii="Times New Roman" w:hAnsi="Times New Roman" w:cs="Times New Roman"/>
        <w:b/>
      </w:rPr>
      <w:t>SENATO DELLA REPUBBLICA</w:t>
    </w:r>
  </w:p>
  <w:p w:rsidR="000514A8" w:rsidRPr="00B5599C" w:rsidRDefault="000514A8" w:rsidP="00EC4B6C">
    <w:pPr>
      <w:pStyle w:val="Intestazione"/>
      <w:tabs>
        <w:tab w:val="clear" w:pos="4819"/>
        <w:tab w:val="center" w:pos="4500"/>
      </w:tabs>
      <w:rPr>
        <w:rFonts w:ascii="Times New Roman" w:hAnsi="Times New Roman" w:cs="Times New Roman"/>
        <w:b/>
      </w:rPr>
    </w:pPr>
    <w:r w:rsidRPr="00B5599C">
      <w:rPr>
        <w:rFonts w:ascii="Times New Roman" w:hAnsi="Times New Roman" w:cs="Times New Roman"/>
        <w:b/>
      </w:rPr>
      <w:t xml:space="preserve">      Gruppo Partito Democratico</w:t>
    </w:r>
  </w:p>
  <w:p w:rsidR="000514A8" w:rsidRPr="00B5599C" w:rsidRDefault="000514A8" w:rsidP="00EC4B6C">
    <w:pPr>
      <w:pStyle w:val="Intestazione"/>
      <w:tabs>
        <w:tab w:val="clear" w:pos="4819"/>
        <w:tab w:val="center" w:pos="1620"/>
      </w:tabs>
      <w:ind w:left="-720"/>
      <w:rPr>
        <w:rFonts w:ascii="Times New Roman" w:hAnsi="Times New Roman" w:cs="Times New Roman"/>
        <w:b/>
        <w:i/>
      </w:rPr>
    </w:pPr>
    <w:r w:rsidRPr="00B5599C">
      <w:rPr>
        <w:rFonts w:ascii="Times New Roman" w:hAnsi="Times New Roman" w:cs="Times New Roman"/>
        <w:b/>
      </w:rPr>
      <w:tab/>
    </w:r>
    <w:r w:rsidRPr="00B5599C">
      <w:rPr>
        <w:rFonts w:ascii="Times New Roman" w:hAnsi="Times New Roman" w:cs="Times New Roman"/>
        <w:b/>
        <w:i/>
      </w:rPr>
      <w:t>Ufficio Legislativo</w:t>
    </w:r>
  </w:p>
  <w:p w:rsidR="000514A8" w:rsidRDefault="000514A8" w:rsidP="00EC4B6C">
    <w:pPr>
      <w:pStyle w:val="Intestazione"/>
    </w:pPr>
    <w:r w:rsidRPr="00B5599C">
      <w:rPr>
        <w:rFonts w:ascii="Times New Roman" w:hAnsi="Times New Roman" w:cs="Times New Roman"/>
        <w:b/>
        <w:noProof/>
        <w:color w:val="999999"/>
      </w:rPr>
      <w:t>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A3BB0"/>
    <w:multiLevelType w:val="hybridMultilevel"/>
    <w:tmpl w:val="026E93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552B7D"/>
    <w:multiLevelType w:val="hybridMultilevel"/>
    <w:tmpl w:val="8D3820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30A9"/>
    <w:rsid w:val="00003AF8"/>
    <w:rsid w:val="00010C3E"/>
    <w:rsid w:val="0002089F"/>
    <w:rsid w:val="00020F6C"/>
    <w:rsid w:val="0002186C"/>
    <w:rsid w:val="000233E7"/>
    <w:rsid w:val="000258B8"/>
    <w:rsid w:val="0003118C"/>
    <w:rsid w:val="000319DE"/>
    <w:rsid w:val="00041F1C"/>
    <w:rsid w:val="00042C9C"/>
    <w:rsid w:val="00045DED"/>
    <w:rsid w:val="000468AB"/>
    <w:rsid w:val="00047AA3"/>
    <w:rsid w:val="000514A8"/>
    <w:rsid w:val="0006320F"/>
    <w:rsid w:val="000644A0"/>
    <w:rsid w:val="00064A69"/>
    <w:rsid w:val="00065B19"/>
    <w:rsid w:val="000673DB"/>
    <w:rsid w:val="000778C9"/>
    <w:rsid w:val="00077A78"/>
    <w:rsid w:val="00082455"/>
    <w:rsid w:val="00086762"/>
    <w:rsid w:val="00087200"/>
    <w:rsid w:val="0009517E"/>
    <w:rsid w:val="0009545F"/>
    <w:rsid w:val="000A12B5"/>
    <w:rsid w:val="000A1FDB"/>
    <w:rsid w:val="000A43CA"/>
    <w:rsid w:val="000A5408"/>
    <w:rsid w:val="000B311D"/>
    <w:rsid w:val="000C39F8"/>
    <w:rsid w:val="000D40AB"/>
    <w:rsid w:val="000D4302"/>
    <w:rsid w:val="000E1856"/>
    <w:rsid w:val="000F1590"/>
    <w:rsid w:val="000F6940"/>
    <w:rsid w:val="0011060F"/>
    <w:rsid w:val="0011649D"/>
    <w:rsid w:val="00124D5C"/>
    <w:rsid w:val="0012500E"/>
    <w:rsid w:val="001335AD"/>
    <w:rsid w:val="001352FD"/>
    <w:rsid w:val="00151AC4"/>
    <w:rsid w:val="00151BA8"/>
    <w:rsid w:val="00155064"/>
    <w:rsid w:val="00156752"/>
    <w:rsid w:val="001571EF"/>
    <w:rsid w:val="0016197C"/>
    <w:rsid w:val="00163946"/>
    <w:rsid w:val="00170D38"/>
    <w:rsid w:val="001744C4"/>
    <w:rsid w:val="00176E26"/>
    <w:rsid w:val="001837C8"/>
    <w:rsid w:val="00184990"/>
    <w:rsid w:val="0018742B"/>
    <w:rsid w:val="00195C18"/>
    <w:rsid w:val="001A30A9"/>
    <w:rsid w:val="001A3A7E"/>
    <w:rsid w:val="001A74DA"/>
    <w:rsid w:val="001B16C2"/>
    <w:rsid w:val="001B1AC8"/>
    <w:rsid w:val="001B1E46"/>
    <w:rsid w:val="001B77BB"/>
    <w:rsid w:val="001D0610"/>
    <w:rsid w:val="001D0E5B"/>
    <w:rsid w:val="001D1143"/>
    <w:rsid w:val="001E0EB4"/>
    <w:rsid w:val="001E6EF7"/>
    <w:rsid w:val="001F472D"/>
    <w:rsid w:val="001F52F7"/>
    <w:rsid w:val="0020192F"/>
    <w:rsid w:val="002107B0"/>
    <w:rsid w:val="00224CD6"/>
    <w:rsid w:val="002274A0"/>
    <w:rsid w:val="002358F7"/>
    <w:rsid w:val="00235FF1"/>
    <w:rsid w:val="0024109E"/>
    <w:rsid w:val="00245478"/>
    <w:rsid w:val="00245ADA"/>
    <w:rsid w:val="00245EAF"/>
    <w:rsid w:val="00251121"/>
    <w:rsid w:val="00257514"/>
    <w:rsid w:val="00257E77"/>
    <w:rsid w:val="00263A23"/>
    <w:rsid w:val="00263A9C"/>
    <w:rsid w:val="002677BA"/>
    <w:rsid w:val="002808E4"/>
    <w:rsid w:val="00287134"/>
    <w:rsid w:val="002A602F"/>
    <w:rsid w:val="002B05A4"/>
    <w:rsid w:val="002B297C"/>
    <w:rsid w:val="002B3FF4"/>
    <w:rsid w:val="002B462E"/>
    <w:rsid w:val="002C6174"/>
    <w:rsid w:val="002C70EF"/>
    <w:rsid w:val="002C7656"/>
    <w:rsid w:val="002D000D"/>
    <w:rsid w:val="002D0B36"/>
    <w:rsid w:val="002D39EB"/>
    <w:rsid w:val="002D7D97"/>
    <w:rsid w:val="002E2ECE"/>
    <w:rsid w:val="002E2F09"/>
    <w:rsid w:val="002F13E5"/>
    <w:rsid w:val="002F23EF"/>
    <w:rsid w:val="002F3E56"/>
    <w:rsid w:val="002F44D1"/>
    <w:rsid w:val="002F666E"/>
    <w:rsid w:val="003025AD"/>
    <w:rsid w:val="00306661"/>
    <w:rsid w:val="00315106"/>
    <w:rsid w:val="00326524"/>
    <w:rsid w:val="00327A53"/>
    <w:rsid w:val="00337303"/>
    <w:rsid w:val="00354B47"/>
    <w:rsid w:val="00357881"/>
    <w:rsid w:val="00366538"/>
    <w:rsid w:val="003665AD"/>
    <w:rsid w:val="003746B0"/>
    <w:rsid w:val="00377CA3"/>
    <w:rsid w:val="00377FCD"/>
    <w:rsid w:val="00384FF4"/>
    <w:rsid w:val="003857FE"/>
    <w:rsid w:val="00393A05"/>
    <w:rsid w:val="003A4802"/>
    <w:rsid w:val="003A5BD9"/>
    <w:rsid w:val="003B07E2"/>
    <w:rsid w:val="003C2027"/>
    <w:rsid w:val="003C6228"/>
    <w:rsid w:val="003C7984"/>
    <w:rsid w:val="003C7F25"/>
    <w:rsid w:val="003D24CA"/>
    <w:rsid w:val="003D6DC4"/>
    <w:rsid w:val="003E0468"/>
    <w:rsid w:val="003E1B1A"/>
    <w:rsid w:val="003E2BF9"/>
    <w:rsid w:val="003E52A4"/>
    <w:rsid w:val="003F3937"/>
    <w:rsid w:val="003F3F4F"/>
    <w:rsid w:val="003F4F5E"/>
    <w:rsid w:val="004123FA"/>
    <w:rsid w:val="004160C2"/>
    <w:rsid w:val="00423E74"/>
    <w:rsid w:val="00430A34"/>
    <w:rsid w:val="004328E1"/>
    <w:rsid w:val="00432DE8"/>
    <w:rsid w:val="00433C63"/>
    <w:rsid w:val="00436C36"/>
    <w:rsid w:val="00440066"/>
    <w:rsid w:val="00442646"/>
    <w:rsid w:val="004464AA"/>
    <w:rsid w:val="0045130A"/>
    <w:rsid w:val="00451ADA"/>
    <w:rsid w:val="004530BD"/>
    <w:rsid w:val="004541BC"/>
    <w:rsid w:val="004544A1"/>
    <w:rsid w:val="004660F7"/>
    <w:rsid w:val="004661DF"/>
    <w:rsid w:val="004664DE"/>
    <w:rsid w:val="00474D39"/>
    <w:rsid w:val="0048437B"/>
    <w:rsid w:val="00487F0A"/>
    <w:rsid w:val="004A53F7"/>
    <w:rsid w:val="004A6DC8"/>
    <w:rsid w:val="004B15D4"/>
    <w:rsid w:val="004B4B17"/>
    <w:rsid w:val="004B5080"/>
    <w:rsid w:val="004B6588"/>
    <w:rsid w:val="004B666A"/>
    <w:rsid w:val="004B66B7"/>
    <w:rsid w:val="004C48DC"/>
    <w:rsid w:val="004C6D44"/>
    <w:rsid w:val="004C7556"/>
    <w:rsid w:val="004D5BCA"/>
    <w:rsid w:val="004D617B"/>
    <w:rsid w:val="004D7ADF"/>
    <w:rsid w:val="004E22F3"/>
    <w:rsid w:val="004E3A98"/>
    <w:rsid w:val="004E4872"/>
    <w:rsid w:val="004F2FB0"/>
    <w:rsid w:val="004F51C3"/>
    <w:rsid w:val="004F7963"/>
    <w:rsid w:val="005043F2"/>
    <w:rsid w:val="00510173"/>
    <w:rsid w:val="00510783"/>
    <w:rsid w:val="0051158F"/>
    <w:rsid w:val="005130EB"/>
    <w:rsid w:val="005178FF"/>
    <w:rsid w:val="00523951"/>
    <w:rsid w:val="00524DD5"/>
    <w:rsid w:val="00534CF7"/>
    <w:rsid w:val="0054074F"/>
    <w:rsid w:val="00544E8A"/>
    <w:rsid w:val="00546E7A"/>
    <w:rsid w:val="00550207"/>
    <w:rsid w:val="005562B4"/>
    <w:rsid w:val="00561E3B"/>
    <w:rsid w:val="005663A6"/>
    <w:rsid w:val="00573F15"/>
    <w:rsid w:val="00575DF5"/>
    <w:rsid w:val="00575EAE"/>
    <w:rsid w:val="005839F2"/>
    <w:rsid w:val="005913D7"/>
    <w:rsid w:val="0059172B"/>
    <w:rsid w:val="0059357B"/>
    <w:rsid w:val="00593919"/>
    <w:rsid w:val="00596240"/>
    <w:rsid w:val="00597BF5"/>
    <w:rsid w:val="005A2AC6"/>
    <w:rsid w:val="005B0F73"/>
    <w:rsid w:val="005B5F45"/>
    <w:rsid w:val="005C4235"/>
    <w:rsid w:val="005C4A8A"/>
    <w:rsid w:val="005C4B10"/>
    <w:rsid w:val="005C7A09"/>
    <w:rsid w:val="005D0A74"/>
    <w:rsid w:val="005E5661"/>
    <w:rsid w:val="005F5E59"/>
    <w:rsid w:val="006002D7"/>
    <w:rsid w:val="006031F0"/>
    <w:rsid w:val="00603240"/>
    <w:rsid w:val="00603A78"/>
    <w:rsid w:val="00605515"/>
    <w:rsid w:val="006060E9"/>
    <w:rsid w:val="0061061B"/>
    <w:rsid w:val="00612290"/>
    <w:rsid w:val="006128D5"/>
    <w:rsid w:val="00627EA8"/>
    <w:rsid w:val="00631A63"/>
    <w:rsid w:val="00633616"/>
    <w:rsid w:val="0063375E"/>
    <w:rsid w:val="00635D54"/>
    <w:rsid w:val="00637B6A"/>
    <w:rsid w:val="00641D5F"/>
    <w:rsid w:val="00645C19"/>
    <w:rsid w:val="0064738C"/>
    <w:rsid w:val="00650DF9"/>
    <w:rsid w:val="0065263E"/>
    <w:rsid w:val="0065298A"/>
    <w:rsid w:val="00655060"/>
    <w:rsid w:val="00662187"/>
    <w:rsid w:val="00663785"/>
    <w:rsid w:val="006709F8"/>
    <w:rsid w:val="00670D33"/>
    <w:rsid w:val="006719F5"/>
    <w:rsid w:val="00674E08"/>
    <w:rsid w:val="00680197"/>
    <w:rsid w:val="00691DCC"/>
    <w:rsid w:val="0069387F"/>
    <w:rsid w:val="006968E1"/>
    <w:rsid w:val="00697146"/>
    <w:rsid w:val="006A12D9"/>
    <w:rsid w:val="006A14B7"/>
    <w:rsid w:val="006A190D"/>
    <w:rsid w:val="006A32C1"/>
    <w:rsid w:val="006A3F52"/>
    <w:rsid w:val="006A5484"/>
    <w:rsid w:val="006A71F9"/>
    <w:rsid w:val="006B7DA5"/>
    <w:rsid w:val="006C1315"/>
    <w:rsid w:val="006D46D8"/>
    <w:rsid w:val="006D4D28"/>
    <w:rsid w:val="006E6BDB"/>
    <w:rsid w:val="006F2392"/>
    <w:rsid w:val="006F39E3"/>
    <w:rsid w:val="006F56D7"/>
    <w:rsid w:val="00700B3E"/>
    <w:rsid w:val="0070242F"/>
    <w:rsid w:val="00703E8A"/>
    <w:rsid w:val="007070E1"/>
    <w:rsid w:val="0071088A"/>
    <w:rsid w:val="0071130C"/>
    <w:rsid w:val="00714B3C"/>
    <w:rsid w:val="00715146"/>
    <w:rsid w:val="007246EA"/>
    <w:rsid w:val="007260DD"/>
    <w:rsid w:val="00736234"/>
    <w:rsid w:val="0074108B"/>
    <w:rsid w:val="00741797"/>
    <w:rsid w:val="00742E6F"/>
    <w:rsid w:val="0074714A"/>
    <w:rsid w:val="0075174D"/>
    <w:rsid w:val="0075493D"/>
    <w:rsid w:val="00763011"/>
    <w:rsid w:val="0076746C"/>
    <w:rsid w:val="00770288"/>
    <w:rsid w:val="00770C3A"/>
    <w:rsid w:val="00780907"/>
    <w:rsid w:val="00781433"/>
    <w:rsid w:val="0078549A"/>
    <w:rsid w:val="00787A1E"/>
    <w:rsid w:val="00791DD3"/>
    <w:rsid w:val="007977AE"/>
    <w:rsid w:val="007A0EE7"/>
    <w:rsid w:val="007A1294"/>
    <w:rsid w:val="007A37A9"/>
    <w:rsid w:val="007A4280"/>
    <w:rsid w:val="007C1EAC"/>
    <w:rsid w:val="007C4D84"/>
    <w:rsid w:val="007C5C0B"/>
    <w:rsid w:val="007D13E5"/>
    <w:rsid w:val="007D3D54"/>
    <w:rsid w:val="007E74D5"/>
    <w:rsid w:val="007F038C"/>
    <w:rsid w:val="007F328B"/>
    <w:rsid w:val="007F3C41"/>
    <w:rsid w:val="0080162A"/>
    <w:rsid w:val="00804A6E"/>
    <w:rsid w:val="008107C6"/>
    <w:rsid w:val="00817DA2"/>
    <w:rsid w:val="00821F3E"/>
    <w:rsid w:val="008230B1"/>
    <w:rsid w:val="00823B80"/>
    <w:rsid w:val="0083317C"/>
    <w:rsid w:val="00840B21"/>
    <w:rsid w:val="00842B9E"/>
    <w:rsid w:val="0084463D"/>
    <w:rsid w:val="008455F2"/>
    <w:rsid w:val="0085016D"/>
    <w:rsid w:val="008520A0"/>
    <w:rsid w:val="00852800"/>
    <w:rsid w:val="008534A9"/>
    <w:rsid w:val="00854C13"/>
    <w:rsid w:val="00857DFC"/>
    <w:rsid w:val="008702E3"/>
    <w:rsid w:val="00870BF0"/>
    <w:rsid w:val="0088289D"/>
    <w:rsid w:val="008836D0"/>
    <w:rsid w:val="00885D3E"/>
    <w:rsid w:val="00895283"/>
    <w:rsid w:val="00895A3C"/>
    <w:rsid w:val="0089668A"/>
    <w:rsid w:val="0089745C"/>
    <w:rsid w:val="00897AA8"/>
    <w:rsid w:val="008A4450"/>
    <w:rsid w:val="008A66FB"/>
    <w:rsid w:val="008A7568"/>
    <w:rsid w:val="008B0ACD"/>
    <w:rsid w:val="008B5825"/>
    <w:rsid w:val="008B5D67"/>
    <w:rsid w:val="008C2C3A"/>
    <w:rsid w:val="008C36A8"/>
    <w:rsid w:val="008C534C"/>
    <w:rsid w:val="008C6593"/>
    <w:rsid w:val="008D1215"/>
    <w:rsid w:val="008D3285"/>
    <w:rsid w:val="008D3A61"/>
    <w:rsid w:val="008D4340"/>
    <w:rsid w:val="008D4A85"/>
    <w:rsid w:val="008E4AFD"/>
    <w:rsid w:val="008E5DF6"/>
    <w:rsid w:val="008F49F3"/>
    <w:rsid w:val="009026E2"/>
    <w:rsid w:val="0091040C"/>
    <w:rsid w:val="00911026"/>
    <w:rsid w:val="00911AE5"/>
    <w:rsid w:val="00911D9C"/>
    <w:rsid w:val="00916694"/>
    <w:rsid w:val="0092054F"/>
    <w:rsid w:val="009262AC"/>
    <w:rsid w:val="00930E44"/>
    <w:rsid w:val="00932281"/>
    <w:rsid w:val="00933DBD"/>
    <w:rsid w:val="00941B16"/>
    <w:rsid w:val="00942F9B"/>
    <w:rsid w:val="0095180A"/>
    <w:rsid w:val="0095673F"/>
    <w:rsid w:val="00961640"/>
    <w:rsid w:val="0096184A"/>
    <w:rsid w:val="00964FBB"/>
    <w:rsid w:val="009736D8"/>
    <w:rsid w:val="00973E0B"/>
    <w:rsid w:val="00975263"/>
    <w:rsid w:val="00984CF2"/>
    <w:rsid w:val="00985895"/>
    <w:rsid w:val="009A0805"/>
    <w:rsid w:val="009B0558"/>
    <w:rsid w:val="009B0F9B"/>
    <w:rsid w:val="009B1764"/>
    <w:rsid w:val="009B2F5A"/>
    <w:rsid w:val="009B35DE"/>
    <w:rsid w:val="009C60F6"/>
    <w:rsid w:val="009C7E5E"/>
    <w:rsid w:val="009D01BE"/>
    <w:rsid w:val="009D4BDD"/>
    <w:rsid w:val="009D5583"/>
    <w:rsid w:val="009E3577"/>
    <w:rsid w:val="009F013D"/>
    <w:rsid w:val="009F0574"/>
    <w:rsid w:val="009F076F"/>
    <w:rsid w:val="009F6AEE"/>
    <w:rsid w:val="00A0406C"/>
    <w:rsid w:val="00A107BC"/>
    <w:rsid w:val="00A13FB7"/>
    <w:rsid w:val="00A17467"/>
    <w:rsid w:val="00A206CF"/>
    <w:rsid w:val="00A26A15"/>
    <w:rsid w:val="00A34C15"/>
    <w:rsid w:val="00A5497E"/>
    <w:rsid w:val="00A55394"/>
    <w:rsid w:val="00A67464"/>
    <w:rsid w:val="00A67EC0"/>
    <w:rsid w:val="00A7405D"/>
    <w:rsid w:val="00A839D9"/>
    <w:rsid w:val="00A84673"/>
    <w:rsid w:val="00A91BDA"/>
    <w:rsid w:val="00A92035"/>
    <w:rsid w:val="00A921BC"/>
    <w:rsid w:val="00A96DBC"/>
    <w:rsid w:val="00AA51BF"/>
    <w:rsid w:val="00AA5897"/>
    <w:rsid w:val="00AB2149"/>
    <w:rsid w:val="00AB2C6D"/>
    <w:rsid w:val="00AC6195"/>
    <w:rsid w:val="00AD0AE1"/>
    <w:rsid w:val="00AE2D8A"/>
    <w:rsid w:val="00AE47E8"/>
    <w:rsid w:val="00AE491C"/>
    <w:rsid w:val="00AE6A65"/>
    <w:rsid w:val="00AF4A56"/>
    <w:rsid w:val="00AF6C77"/>
    <w:rsid w:val="00B02406"/>
    <w:rsid w:val="00B11924"/>
    <w:rsid w:val="00B13642"/>
    <w:rsid w:val="00B30B9D"/>
    <w:rsid w:val="00B35378"/>
    <w:rsid w:val="00B3648F"/>
    <w:rsid w:val="00B402D3"/>
    <w:rsid w:val="00B40936"/>
    <w:rsid w:val="00B419CD"/>
    <w:rsid w:val="00B42AF7"/>
    <w:rsid w:val="00B4349C"/>
    <w:rsid w:val="00B4756D"/>
    <w:rsid w:val="00B50C69"/>
    <w:rsid w:val="00B51FFD"/>
    <w:rsid w:val="00B5599C"/>
    <w:rsid w:val="00B57FC6"/>
    <w:rsid w:val="00B62B97"/>
    <w:rsid w:val="00B660C5"/>
    <w:rsid w:val="00B70232"/>
    <w:rsid w:val="00B718DD"/>
    <w:rsid w:val="00B71956"/>
    <w:rsid w:val="00B734BD"/>
    <w:rsid w:val="00B73C15"/>
    <w:rsid w:val="00B8662F"/>
    <w:rsid w:val="00B87869"/>
    <w:rsid w:val="00BA28F6"/>
    <w:rsid w:val="00BB149F"/>
    <w:rsid w:val="00BB37A1"/>
    <w:rsid w:val="00BC1332"/>
    <w:rsid w:val="00BC2792"/>
    <w:rsid w:val="00BC777D"/>
    <w:rsid w:val="00BD0E9B"/>
    <w:rsid w:val="00BD3CEE"/>
    <w:rsid w:val="00BD6A8C"/>
    <w:rsid w:val="00BE3262"/>
    <w:rsid w:val="00BE5CA3"/>
    <w:rsid w:val="00BE6B57"/>
    <w:rsid w:val="00BF7149"/>
    <w:rsid w:val="00C0068A"/>
    <w:rsid w:val="00C0276D"/>
    <w:rsid w:val="00C029D1"/>
    <w:rsid w:val="00C0781B"/>
    <w:rsid w:val="00C12440"/>
    <w:rsid w:val="00C233C9"/>
    <w:rsid w:val="00C2506E"/>
    <w:rsid w:val="00C252BC"/>
    <w:rsid w:val="00C25FEF"/>
    <w:rsid w:val="00C26A21"/>
    <w:rsid w:val="00C36CDC"/>
    <w:rsid w:val="00C411F7"/>
    <w:rsid w:val="00C43345"/>
    <w:rsid w:val="00C43ED7"/>
    <w:rsid w:val="00C4415A"/>
    <w:rsid w:val="00C44BC6"/>
    <w:rsid w:val="00C46A64"/>
    <w:rsid w:val="00C50633"/>
    <w:rsid w:val="00C54255"/>
    <w:rsid w:val="00C54BA5"/>
    <w:rsid w:val="00C55BFD"/>
    <w:rsid w:val="00C66A78"/>
    <w:rsid w:val="00C66D56"/>
    <w:rsid w:val="00C72B2E"/>
    <w:rsid w:val="00C75EAF"/>
    <w:rsid w:val="00C84C78"/>
    <w:rsid w:val="00C856DD"/>
    <w:rsid w:val="00C9447D"/>
    <w:rsid w:val="00C955CE"/>
    <w:rsid w:val="00CA28DE"/>
    <w:rsid w:val="00CA6456"/>
    <w:rsid w:val="00CB42EC"/>
    <w:rsid w:val="00CB755E"/>
    <w:rsid w:val="00CB7860"/>
    <w:rsid w:val="00CC4FBE"/>
    <w:rsid w:val="00CC76D7"/>
    <w:rsid w:val="00CE3316"/>
    <w:rsid w:val="00CE4158"/>
    <w:rsid w:val="00CF5637"/>
    <w:rsid w:val="00CF6D69"/>
    <w:rsid w:val="00D07CF3"/>
    <w:rsid w:val="00D14969"/>
    <w:rsid w:val="00D158DC"/>
    <w:rsid w:val="00D178F7"/>
    <w:rsid w:val="00D17C73"/>
    <w:rsid w:val="00D22D24"/>
    <w:rsid w:val="00D31765"/>
    <w:rsid w:val="00D32814"/>
    <w:rsid w:val="00D37003"/>
    <w:rsid w:val="00D477BC"/>
    <w:rsid w:val="00D50C1C"/>
    <w:rsid w:val="00D60A6D"/>
    <w:rsid w:val="00D64B42"/>
    <w:rsid w:val="00D70FFA"/>
    <w:rsid w:val="00D7238B"/>
    <w:rsid w:val="00D76566"/>
    <w:rsid w:val="00D9195C"/>
    <w:rsid w:val="00D92BC9"/>
    <w:rsid w:val="00D96044"/>
    <w:rsid w:val="00DB2A16"/>
    <w:rsid w:val="00DB46B3"/>
    <w:rsid w:val="00DD1CDB"/>
    <w:rsid w:val="00DD6460"/>
    <w:rsid w:val="00DE2B40"/>
    <w:rsid w:val="00DE4683"/>
    <w:rsid w:val="00DE4B97"/>
    <w:rsid w:val="00DF5C0E"/>
    <w:rsid w:val="00E01831"/>
    <w:rsid w:val="00E03860"/>
    <w:rsid w:val="00E06D33"/>
    <w:rsid w:val="00E13F07"/>
    <w:rsid w:val="00E265BE"/>
    <w:rsid w:val="00E26A02"/>
    <w:rsid w:val="00E26F02"/>
    <w:rsid w:val="00E271F8"/>
    <w:rsid w:val="00E3230F"/>
    <w:rsid w:val="00E356F8"/>
    <w:rsid w:val="00E35F8F"/>
    <w:rsid w:val="00E411F3"/>
    <w:rsid w:val="00E4600D"/>
    <w:rsid w:val="00E530D2"/>
    <w:rsid w:val="00E5674C"/>
    <w:rsid w:val="00E57423"/>
    <w:rsid w:val="00E62410"/>
    <w:rsid w:val="00E6414F"/>
    <w:rsid w:val="00E650D8"/>
    <w:rsid w:val="00E6768F"/>
    <w:rsid w:val="00E700AA"/>
    <w:rsid w:val="00E71545"/>
    <w:rsid w:val="00E730C6"/>
    <w:rsid w:val="00E75C19"/>
    <w:rsid w:val="00E8103E"/>
    <w:rsid w:val="00E83261"/>
    <w:rsid w:val="00E83459"/>
    <w:rsid w:val="00E85111"/>
    <w:rsid w:val="00E908E3"/>
    <w:rsid w:val="00E9115E"/>
    <w:rsid w:val="00E91D21"/>
    <w:rsid w:val="00E9641C"/>
    <w:rsid w:val="00EB02CD"/>
    <w:rsid w:val="00EB4DEE"/>
    <w:rsid w:val="00EB7C26"/>
    <w:rsid w:val="00EC098A"/>
    <w:rsid w:val="00EC3AB2"/>
    <w:rsid w:val="00EC49B0"/>
    <w:rsid w:val="00EC4B6C"/>
    <w:rsid w:val="00EC7566"/>
    <w:rsid w:val="00ED7D97"/>
    <w:rsid w:val="00EE3FC2"/>
    <w:rsid w:val="00EE7D08"/>
    <w:rsid w:val="00EF40AF"/>
    <w:rsid w:val="00EF446B"/>
    <w:rsid w:val="00F002AC"/>
    <w:rsid w:val="00F0705D"/>
    <w:rsid w:val="00F10541"/>
    <w:rsid w:val="00F10D6F"/>
    <w:rsid w:val="00F12DB2"/>
    <w:rsid w:val="00F15343"/>
    <w:rsid w:val="00F25E1F"/>
    <w:rsid w:val="00F30431"/>
    <w:rsid w:val="00F433B4"/>
    <w:rsid w:val="00F44C2A"/>
    <w:rsid w:val="00F45F36"/>
    <w:rsid w:val="00F55E07"/>
    <w:rsid w:val="00F61498"/>
    <w:rsid w:val="00F635EB"/>
    <w:rsid w:val="00F65834"/>
    <w:rsid w:val="00F76AAA"/>
    <w:rsid w:val="00F8047D"/>
    <w:rsid w:val="00F8185E"/>
    <w:rsid w:val="00F918D4"/>
    <w:rsid w:val="00F95081"/>
    <w:rsid w:val="00F97F8D"/>
    <w:rsid w:val="00FA2701"/>
    <w:rsid w:val="00FA36CD"/>
    <w:rsid w:val="00FA7C22"/>
    <w:rsid w:val="00FB4794"/>
    <w:rsid w:val="00FB5A51"/>
    <w:rsid w:val="00FC0424"/>
    <w:rsid w:val="00FC0F3A"/>
    <w:rsid w:val="00FC2528"/>
    <w:rsid w:val="00FC50B3"/>
    <w:rsid w:val="00FC697E"/>
    <w:rsid w:val="00FE0951"/>
    <w:rsid w:val="00FE1D74"/>
    <w:rsid w:val="00FE6ABD"/>
    <w:rsid w:val="00FE7F2A"/>
    <w:rsid w:val="00FF003B"/>
    <w:rsid w:val="00FF0978"/>
    <w:rsid w:val="00FF47C4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A0AB9-0D47-49F0-ADF1-1E770B77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30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559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99C"/>
  </w:style>
  <w:style w:type="paragraph" w:styleId="Pidipagina">
    <w:name w:val="footer"/>
    <w:basedOn w:val="Normale"/>
    <w:link w:val="PidipaginaCarattere"/>
    <w:uiPriority w:val="99"/>
    <w:unhideWhenUsed/>
    <w:rsid w:val="00B559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99C"/>
  </w:style>
  <w:style w:type="character" w:styleId="Collegamentoipertestuale">
    <w:name w:val="Hyperlink"/>
    <w:basedOn w:val="Carpredefinitoparagrafo"/>
    <w:uiPriority w:val="99"/>
    <w:semiHidden/>
    <w:unhideWhenUsed/>
    <w:rsid w:val="005E56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LANZONE</dc:creator>
  <cp:lastModifiedBy>Stefano Lepri</cp:lastModifiedBy>
  <cp:revision>40</cp:revision>
  <cp:lastPrinted>2013-10-29T14:54:00Z</cp:lastPrinted>
  <dcterms:created xsi:type="dcterms:W3CDTF">2013-10-28T09:38:00Z</dcterms:created>
  <dcterms:modified xsi:type="dcterms:W3CDTF">2013-11-08T22:44:00Z</dcterms:modified>
</cp:coreProperties>
</file>